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D31" w:rsidRDefault="00B25DA1" w:rsidP="00265E40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265E40" w:rsidRDefault="00265E40" w:rsidP="00656FDD">
      <w:pPr>
        <w:jc w:val="center"/>
        <w:rPr>
          <w:b/>
          <w:u w:val="single"/>
        </w:rPr>
      </w:pPr>
    </w:p>
    <w:p w:rsidR="00B70D31" w:rsidRPr="00F736AE" w:rsidRDefault="00B70D31" w:rsidP="00656FDD">
      <w:pPr>
        <w:jc w:val="center"/>
        <w:rPr>
          <w:b/>
          <w:u w:val="single"/>
        </w:rPr>
      </w:pPr>
      <w:r w:rsidRPr="00F736AE">
        <w:rPr>
          <w:b/>
          <w:u w:val="single"/>
        </w:rPr>
        <w:t>ОБЩИНСКИ СЪВЕТ ГУЛЯНЦИ,ОБЛАСТ ПЛЕВЕН</w:t>
      </w:r>
    </w:p>
    <w:p w:rsidR="00B70D31" w:rsidRPr="00F736AE" w:rsidRDefault="00B70D31" w:rsidP="00656FDD">
      <w:pPr>
        <w:jc w:val="center"/>
        <w:rPr>
          <w:b/>
          <w:u w:val="single"/>
        </w:rPr>
      </w:pPr>
    </w:p>
    <w:p w:rsidR="00B70D31" w:rsidRPr="00F736AE" w:rsidRDefault="00B70D31" w:rsidP="00656FDD">
      <w:pPr>
        <w:jc w:val="center"/>
        <w:rPr>
          <w:b/>
          <w:u w:val="single"/>
        </w:rPr>
      </w:pPr>
    </w:p>
    <w:p w:rsidR="00B70D31" w:rsidRPr="00F736AE" w:rsidRDefault="00B70D31" w:rsidP="00656FDD">
      <w:pPr>
        <w:jc w:val="center"/>
      </w:pPr>
      <w:r w:rsidRPr="00F736AE">
        <w:t>П Р О Т О К О Л</w:t>
      </w:r>
    </w:p>
    <w:p w:rsidR="00B70D31" w:rsidRPr="00F736AE" w:rsidRDefault="00B70D31" w:rsidP="00656FDD">
      <w:pPr>
        <w:jc w:val="center"/>
      </w:pPr>
    </w:p>
    <w:p w:rsidR="00B70D31" w:rsidRPr="00F736AE" w:rsidRDefault="00F9707D" w:rsidP="00656FDD">
      <w:pPr>
        <w:jc w:val="center"/>
      </w:pPr>
      <w:r>
        <w:t>№ 48</w:t>
      </w:r>
    </w:p>
    <w:p w:rsidR="00B70D31" w:rsidRPr="00F736AE" w:rsidRDefault="00B70D31" w:rsidP="00656FDD">
      <w:pPr>
        <w:jc w:val="both"/>
      </w:pPr>
    </w:p>
    <w:p w:rsidR="00B70D31" w:rsidRPr="00F736AE" w:rsidRDefault="00B70D31" w:rsidP="00656FDD">
      <w:pPr>
        <w:jc w:val="both"/>
      </w:pPr>
      <w:r w:rsidRPr="00F736AE">
        <w:tab/>
        <w:t xml:space="preserve">Днес </w:t>
      </w:r>
      <w:r w:rsidR="00F9707D">
        <w:t>2</w:t>
      </w:r>
      <w:r w:rsidR="00F9707D">
        <w:rPr>
          <w:lang w:val="en-US"/>
        </w:rPr>
        <w:t>6</w:t>
      </w:r>
      <w:r w:rsidRPr="00F736AE">
        <w:t>.</w:t>
      </w:r>
      <w:r w:rsidRPr="00F736AE">
        <w:rPr>
          <w:lang w:val="en-US"/>
        </w:rPr>
        <w:t>0</w:t>
      </w:r>
      <w:r w:rsidR="00F9707D">
        <w:rPr>
          <w:lang w:val="en-US"/>
        </w:rPr>
        <w:t>6</w:t>
      </w:r>
      <w:r w:rsidRPr="00F736AE">
        <w:t>.20</w:t>
      </w:r>
      <w:r w:rsidR="00212AD8">
        <w:rPr>
          <w:lang w:val="en-US"/>
        </w:rPr>
        <w:t>2</w:t>
      </w:r>
      <w:r w:rsidR="00212AD8">
        <w:t>6</w:t>
      </w:r>
      <w:r w:rsidRPr="00F736AE">
        <w:t xml:space="preserve"> година от </w:t>
      </w:r>
      <w:r w:rsidR="00212AD8">
        <w:t>16.3</w:t>
      </w:r>
      <w:r w:rsidRPr="00F736AE">
        <w:rPr>
          <w:lang w:val="en-US"/>
        </w:rPr>
        <w:t>0</w:t>
      </w:r>
      <w:r w:rsidRPr="00F736AE">
        <w:t xml:space="preserve"> часа в заседателната зала на ОбС, находяща се на площад”Свобода”4  се проведе заседание на общински съвет.</w:t>
      </w:r>
    </w:p>
    <w:p w:rsidR="00B70D31" w:rsidRPr="00F736AE" w:rsidRDefault="00B70D31" w:rsidP="00656FDD">
      <w:pPr>
        <w:jc w:val="both"/>
      </w:pPr>
      <w:r w:rsidRPr="00F736AE">
        <w:rPr>
          <w:lang w:val="en-US"/>
        </w:rPr>
        <w:t xml:space="preserve">            </w:t>
      </w:r>
      <w:r w:rsidRPr="00F736AE">
        <w:t>При откриване на заседанието присъстваха 1</w:t>
      </w:r>
      <w:r w:rsidR="00FA2E4A">
        <w:t>4</w:t>
      </w:r>
      <w:r w:rsidRPr="00F736AE">
        <w:t xml:space="preserve"> общински съветника.</w:t>
      </w:r>
      <w:r w:rsidRPr="00F736AE">
        <w:rPr>
          <w:lang w:val="en-US"/>
        </w:rPr>
        <w:t xml:space="preserve"> </w:t>
      </w:r>
      <w:r w:rsidR="00A67F38">
        <w:t>Отсъства</w:t>
      </w:r>
      <w:r w:rsidR="007907E8">
        <w:t>ха</w:t>
      </w:r>
      <w:r>
        <w:t xml:space="preserve"> </w:t>
      </w:r>
      <w:r w:rsidR="007907E8">
        <w:t>трима</w:t>
      </w:r>
      <w:r w:rsidR="001474C3">
        <w:t xml:space="preserve"> </w:t>
      </w:r>
      <w:r w:rsidR="00A67F38">
        <w:t>общински съветник</w:t>
      </w:r>
      <w:r w:rsidR="007907E8">
        <w:t>а</w:t>
      </w:r>
      <w:r>
        <w:t>.</w:t>
      </w:r>
    </w:p>
    <w:p w:rsidR="00B70D31" w:rsidRDefault="00B70D31" w:rsidP="00656FDD">
      <w:pPr>
        <w:jc w:val="both"/>
      </w:pPr>
      <w:r w:rsidRPr="00F736AE">
        <w:t xml:space="preserve">           Председателят на ОбС Гулянци Огнян Янчев откри заседанието и запозна съве</w:t>
      </w:r>
      <w:r>
        <w:t>т</w:t>
      </w:r>
      <w:r w:rsidR="00A67F38">
        <w:t xml:space="preserve">ниците с проекта за дневен ред. Даде думата за мнения, предложения и промени по него. Такива нямаше и </w:t>
      </w:r>
      <w:r>
        <w:t xml:space="preserve">след </w:t>
      </w:r>
      <w:r w:rsidR="00A67F38">
        <w:t>провелото се</w:t>
      </w:r>
      <w:r>
        <w:t xml:space="preserve"> гласуване</w:t>
      </w:r>
      <w:r w:rsidR="00A67F38">
        <w:t>,</w:t>
      </w:r>
      <w:r>
        <w:t xml:space="preserve"> при резултат</w:t>
      </w:r>
    </w:p>
    <w:p w:rsidR="00B70D31" w:rsidRDefault="00B70D31" w:rsidP="00656FDD">
      <w:pPr>
        <w:jc w:val="both"/>
      </w:pPr>
      <w:r>
        <w:tab/>
      </w:r>
      <w:r>
        <w:tab/>
        <w:t>Гласували  - 1</w:t>
      </w:r>
      <w:r w:rsidR="007907E8">
        <w:t>4</w:t>
      </w:r>
    </w:p>
    <w:p w:rsidR="00B70D31" w:rsidRDefault="00B70D31" w:rsidP="00656FDD">
      <w:pPr>
        <w:jc w:val="both"/>
      </w:pPr>
      <w:r>
        <w:tab/>
      </w:r>
      <w:r>
        <w:tab/>
        <w:t>За – 1</w:t>
      </w:r>
      <w:r w:rsidR="007907E8">
        <w:t>4</w:t>
      </w:r>
    </w:p>
    <w:p w:rsidR="00B70D31" w:rsidRDefault="00B70D31" w:rsidP="00656FDD">
      <w:pPr>
        <w:jc w:val="both"/>
      </w:pPr>
      <w:r>
        <w:tab/>
      </w:r>
      <w:r>
        <w:tab/>
        <w:t>Против –няма</w:t>
      </w:r>
    </w:p>
    <w:p w:rsidR="00B70D31" w:rsidRDefault="00B70D31" w:rsidP="00656FDD">
      <w:pPr>
        <w:jc w:val="both"/>
      </w:pPr>
      <w:r>
        <w:tab/>
      </w:r>
      <w:r>
        <w:tab/>
        <w:t>Въздържали се – няма</w:t>
      </w:r>
    </w:p>
    <w:p w:rsidR="00B70D31" w:rsidRPr="006C024C" w:rsidRDefault="00B70D31" w:rsidP="00656FDD">
      <w:pPr>
        <w:jc w:val="both"/>
      </w:pPr>
      <w:r>
        <w:tab/>
      </w:r>
      <w:r>
        <w:tab/>
        <w:t xml:space="preserve">На основание </w:t>
      </w:r>
      <w:r w:rsidRPr="006C024C">
        <w:t>чл. 73 ал.1 от Правилника за организацията и дейността на ОбС, ОбС Гулянци взе следното</w:t>
      </w:r>
    </w:p>
    <w:p w:rsidR="00B70D31" w:rsidRPr="006C024C" w:rsidRDefault="00B70D31" w:rsidP="00656FDD">
      <w:pPr>
        <w:tabs>
          <w:tab w:val="left" w:pos="2640"/>
        </w:tabs>
        <w:ind w:left="708"/>
        <w:jc w:val="both"/>
      </w:pPr>
      <w:r w:rsidRPr="006C024C">
        <w:tab/>
      </w:r>
    </w:p>
    <w:p w:rsidR="00B70D31" w:rsidRPr="006C024C" w:rsidRDefault="00B70D31" w:rsidP="00656FDD">
      <w:pPr>
        <w:ind w:left="708"/>
        <w:jc w:val="center"/>
      </w:pPr>
      <w:r w:rsidRPr="006C024C">
        <w:t>Р Е Ш Е Н И Е</w:t>
      </w:r>
    </w:p>
    <w:p w:rsidR="00B70D31" w:rsidRPr="006C024C" w:rsidRDefault="00B70D31" w:rsidP="00656FDD">
      <w:pPr>
        <w:ind w:left="708"/>
        <w:jc w:val="center"/>
      </w:pPr>
    </w:p>
    <w:p w:rsidR="00B70D31" w:rsidRPr="006C024C" w:rsidRDefault="00B70D31" w:rsidP="00656FDD">
      <w:pPr>
        <w:ind w:left="708"/>
        <w:jc w:val="center"/>
      </w:pPr>
      <w:r w:rsidRPr="006C024C">
        <w:t xml:space="preserve">№ </w:t>
      </w:r>
      <w:r w:rsidR="00F9707D">
        <w:t>511</w:t>
      </w:r>
    </w:p>
    <w:p w:rsidR="00B70D31" w:rsidRPr="006C024C" w:rsidRDefault="00B70D31" w:rsidP="00656FDD">
      <w:pPr>
        <w:ind w:left="708"/>
        <w:jc w:val="both"/>
      </w:pPr>
    </w:p>
    <w:p w:rsidR="00B70D31" w:rsidRPr="006C024C" w:rsidRDefault="00B70D31" w:rsidP="00656FDD">
      <w:pPr>
        <w:jc w:val="both"/>
      </w:pPr>
      <w:r w:rsidRPr="006C024C">
        <w:tab/>
        <w:t>І. Общински съвет Гулянци утвърждава следния дневния ред, както следва:</w:t>
      </w:r>
    </w:p>
    <w:p w:rsidR="00B70D31" w:rsidRPr="006C024C" w:rsidRDefault="00B70D31" w:rsidP="00656FDD">
      <w:pPr>
        <w:jc w:val="both"/>
      </w:pPr>
    </w:p>
    <w:p w:rsidR="00B70D31" w:rsidRDefault="00B70D31" w:rsidP="00033555">
      <w:pPr>
        <w:jc w:val="center"/>
        <w:rPr>
          <w:color w:val="000000"/>
          <w:spacing w:val="-1"/>
        </w:rPr>
      </w:pPr>
      <w:r w:rsidRPr="006C024C">
        <w:t>Д  Н Е В Е Н  Р Е Д</w:t>
      </w:r>
    </w:p>
    <w:p w:rsidR="00B70D31" w:rsidRDefault="00B70D31" w:rsidP="00656FDD">
      <w:pPr>
        <w:shd w:val="clear" w:color="auto" w:fill="FFFFFF"/>
        <w:jc w:val="both"/>
        <w:rPr>
          <w:color w:val="000000"/>
          <w:spacing w:val="-1"/>
        </w:rPr>
      </w:pPr>
    </w:p>
    <w:p w:rsidR="00F9707D" w:rsidRPr="00151AEA" w:rsidRDefault="00F9707D" w:rsidP="00F9707D">
      <w:pPr>
        <w:jc w:val="both"/>
        <w:rPr>
          <w:color w:val="000000"/>
          <w:spacing w:val="4"/>
          <w:lang w:val="en-US"/>
        </w:rPr>
      </w:pPr>
      <w:r>
        <w:rPr>
          <w:color w:val="000000"/>
        </w:rPr>
        <w:t>1 .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4"/>
        </w:rPr>
        <w:t>Предложения</w:t>
      </w:r>
    </w:p>
    <w:p w:rsidR="00F9707D" w:rsidRDefault="00F9707D" w:rsidP="00F9707D">
      <w:pPr>
        <w:jc w:val="both"/>
      </w:pPr>
      <w:r>
        <w:rPr>
          <w:b/>
        </w:rPr>
        <w:t>От Кмета на Общината относно</w:t>
      </w:r>
      <w:r>
        <w:rPr>
          <w:b/>
          <w:lang w:val="en-US"/>
        </w:rPr>
        <w:t>:</w:t>
      </w:r>
      <w:r>
        <w:t xml:space="preserve"> Определяне на представител и съгласуване на позицията и мандатът на Община Гулянци в Асоциацията по В и К – Плевен на извънредно присъствено Заседание на Общото събрание на Асоциацията по В и К – Плевен на 29.06.2026 година.</w:t>
      </w:r>
    </w:p>
    <w:p w:rsidR="00F9707D" w:rsidRDefault="00F9707D" w:rsidP="00F9707D">
      <w:pPr>
        <w:jc w:val="both"/>
      </w:pPr>
    </w:p>
    <w:p w:rsidR="0008498B" w:rsidRDefault="0008498B" w:rsidP="00656FDD">
      <w:pPr>
        <w:jc w:val="both"/>
      </w:pPr>
    </w:p>
    <w:p w:rsidR="00F9707D" w:rsidRDefault="00A67F38" w:rsidP="00F9707D">
      <w:pPr>
        <w:jc w:val="both"/>
      </w:pPr>
      <w:r>
        <w:rPr>
          <w:b/>
        </w:rPr>
        <w:t xml:space="preserve">ПО ПЪРВА ТОЧКА ОТ ДНЕВНИЯ РЕД: </w:t>
      </w:r>
      <w:r w:rsidR="00B70D31">
        <w:rPr>
          <w:color w:val="000000"/>
          <w:sz w:val="28"/>
          <w:szCs w:val="28"/>
        </w:rPr>
        <w:t xml:space="preserve"> </w:t>
      </w:r>
      <w:r w:rsidR="00F9707D">
        <w:t>Определяне на представител и съгласуване на позицията и мандатът на Община Гулянци в Асоциацията по В и К – Плевен на извънредно присъствено Заседание на Общото събрание на Асоциацията по В и К – Плевен на 29.06.2026 година.</w:t>
      </w:r>
    </w:p>
    <w:p w:rsidR="00B70D31" w:rsidRDefault="00A67F38" w:rsidP="00202813">
      <w:pPr>
        <w:jc w:val="both"/>
      </w:pPr>
      <w:r>
        <w:tab/>
        <w:t xml:space="preserve">Председателят на ОбС Огнян Янчев </w:t>
      </w:r>
      <w:r w:rsidR="00202813">
        <w:t>пре</w:t>
      </w:r>
      <w:r w:rsidR="0020274D">
        <w:t>дстави предложението и запозна общинските съветници с проекта за решение.</w:t>
      </w:r>
      <w:r>
        <w:t xml:space="preserve"> </w:t>
      </w:r>
      <w:r w:rsidR="003375C6">
        <w:t>След провелото се</w:t>
      </w:r>
      <w:r w:rsidR="00F9707D">
        <w:t xml:space="preserve"> поименно</w:t>
      </w:r>
      <w:r w:rsidR="003375C6">
        <w:t xml:space="preserve"> гласуване, с резултат</w:t>
      </w:r>
    </w:p>
    <w:p w:rsidR="00202813" w:rsidRDefault="001E2147" w:rsidP="00202813">
      <w:pPr>
        <w:jc w:val="both"/>
        <w:rPr>
          <w:rFonts w:ascii="TimesNewRoman" w:hAnsi="TimesNewRoman" w:cs="TimesNewRoman"/>
          <w:lang w:eastAsia="en-US"/>
        </w:rPr>
      </w:pPr>
      <w:r>
        <w:tab/>
      </w:r>
      <w:r>
        <w:tab/>
      </w:r>
      <w:r w:rsidR="00202813">
        <w:rPr>
          <w:rFonts w:ascii="TimesNewRoman" w:hAnsi="TimesNewRoman" w:cs="TimesNewRoman"/>
          <w:lang w:eastAsia="en-US"/>
        </w:rPr>
        <w:t>Гласували – 14</w:t>
      </w:r>
    </w:p>
    <w:p w:rsidR="00202813" w:rsidRPr="006C024C" w:rsidRDefault="00202813" w:rsidP="00202813">
      <w:pPr>
        <w:jc w:val="both"/>
      </w:pPr>
      <w:r>
        <w:rPr>
          <w:rFonts w:ascii="TimesNewRoman" w:hAnsi="TimesNewRoman" w:cs="TimesNewRoman"/>
          <w:lang w:eastAsia="en-US"/>
        </w:rPr>
        <w:tab/>
      </w:r>
      <w:r>
        <w:rPr>
          <w:rFonts w:ascii="TimesNewRoman" w:hAnsi="TimesNewRoman" w:cs="TimesNewRoman"/>
          <w:lang w:eastAsia="en-US"/>
        </w:rPr>
        <w:tab/>
        <w:t>За – 14/</w:t>
      </w:r>
      <w:r>
        <w:t xml:space="preserve">Илияна </w:t>
      </w:r>
      <w:r w:rsidRPr="009A3335">
        <w:t>Петрова,</w:t>
      </w:r>
      <w:r>
        <w:t xml:space="preserve"> Петър Парашкевов, Недко Жеков, </w:t>
      </w:r>
      <w:r w:rsidRPr="009A3335">
        <w:t>Мими Караджова, Самуил Митев</w:t>
      </w:r>
      <w:r w:rsidRPr="009A3335">
        <w:rPr>
          <w:lang w:val="en-US"/>
        </w:rPr>
        <w:t>,</w:t>
      </w:r>
      <w:r>
        <w:t xml:space="preserve"> </w:t>
      </w:r>
      <w:r w:rsidRPr="009A3335">
        <w:t>Огнян Янчев,</w:t>
      </w:r>
      <w:r>
        <w:t xml:space="preserve"> Андриян Буртев,</w:t>
      </w:r>
      <w:r>
        <w:t xml:space="preserve"> Любомир Пасков,</w:t>
      </w:r>
      <w:r w:rsidRPr="009A3335">
        <w:t xml:space="preserve"> Емил Катански,  Митко Монев, Венцислав Попов,</w:t>
      </w:r>
      <w:r>
        <w:t xml:space="preserve"> Огнян Янев,</w:t>
      </w:r>
      <w:r w:rsidRPr="009A3335">
        <w:t xml:space="preserve"> </w:t>
      </w:r>
      <w:r>
        <w:t>Емилия Петрушева</w:t>
      </w:r>
      <w:r w:rsidRPr="009A3335">
        <w:rPr>
          <w:lang w:val="en-US"/>
        </w:rPr>
        <w:t xml:space="preserve">, </w:t>
      </w:r>
      <w:r w:rsidRPr="009A3335">
        <w:t>Дамян Парашкевов/</w:t>
      </w:r>
    </w:p>
    <w:p w:rsidR="00202813" w:rsidRPr="006C024C" w:rsidRDefault="00202813" w:rsidP="00202813">
      <w:pPr>
        <w:jc w:val="both"/>
      </w:pPr>
      <w:r w:rsidRPr="006C024C">
        <w:lastRenderedPageBreak/>
        <w:tab/>
      </w:r>
      <w:r w:rsidRPr="006C024C">
        <w:tab/>
        <w:t>Против – няма</w:t>
      </w:r>
    </w:p>
    <w:p w:rsidR="00202813" w:rsidRPr="006C024C" w:rsidRDefault="00202813" w:rsidP="00202813">
      <w:pPr>
        <w:jc w:val="both"/>
      </w:pPr>
      <w:r w:rsidRPr="006C024C">
        <w:tab/>
      </w:r>
      <w:r w:rsidRPr="006C024C">
        <w:tab/>
        <w:t>Въздържали се – няма</w:t>
      </w:r>
    </w:p>
    <w:p w:rsidR="003375C6" w:rsidRDefault="00202813" w:rsidP="00202813">
      <w:pPr>
        <w:shd w:val="clear" w:color="auto" w:fill="FFFFFF"/>
        <w:jc w:val="both"/>
      </w:pPr>
      <w:r w:rsidRPr="006C024C">
        <w:t>На основание</w:t>
      </w:r>
      <w:r>
        <w:t xml:space="preserve"> </w:t>
      </w:r>
      <w:r w:rsidRPr="00202813">
        <w:t>чл. 198е, ал. 5 от Закона за водите, чл. 21 ал. 1, т. 15 от Закона за местното самоуправление и местната администрация /ЗМСМА/ и чл.</w:t>
      </w:r>
      <w:r w:rsidRPr="00202813">
        <w:rPr>
          <w:lang w:val="ru-RU"/>
        </w:rPr>
        <w:t>5</w:t>
      </w:r>
      <w:r w:rsidRPr="00202813">
        <w:t>, ал.1, т. 14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Pr="005578F9">
        <w:rPr>
          <w:sz w:val="28"/>
          <w:szCs w:val="28"/>
        </w:rPr>
        <w:t xml:space="preserve"> </w:t>
      </w:r>
      <w:r w:rsidR="003375C6">
        <w:t xml:space="preserve"> ОбС Гулянци взе следното</w:t>
      </w:r>
    </w:p>
    <w:p w:rsidR="003375C6" w:rsidRDefault="003375C6" w:rsidP="00656FDD">
      <w:pPr>
        <w:jc w:val="both"/>
      </w:pPr>
    </w:p>
    <w:p w:rsidR="003375C6" w:rsidRDefault="003375C6" w:rsidP="00656FDD">
      <w:pPr>
        <w:jc w:val="center"/>
      </w:pPr>
      <w:r>
        <w:t>Р Е Ш Е Н И Е</w:t>
      </w:r>
    </w:p>
    <w:p w:rsidR="003375C6" w:rsidRDefault="003375C6" w:rsidP="00656FDD">
      <w:pPr>
        <w:jc w:val="center"/>
      </w:pPr>
    </w:p>
    <w:p w:rsidR="003375C6" w:rsidRDefault="00202813" w:rsidP="00656FDD">
      <w:pPr>
        <w:jc w:val="center"/>
      </w:pPr>
      <w:r>
        <w:t>№ 512</w:t>
      </w:r>
    </w:p>
    <w:p w:rsidR="003375C6" w:rsidRDefault="003375C6" w:rsidP="00656FDD">
      <w:pPr>
        <w:jc w:val="both"/>
      </w:pPr>
    </w:p>
    <w:p w:rsidR="00202813" w:rsidRPr="00202813" w:rsidRDefault="003375C6" w:rsidP="00202813">
      <w:pPr>
        <w:ind w:firstLine="720"/>
        <w:jc w:val="both"/>
      </w:pPr>
      <w:r>
        <w:tab/>
      </w:r>
      <w:proofErr w:type="spellStart"/>
      <w:r w:rsidR="00202813" w:rsidRPr="00202813">
        <w:t>І.Упълномощава</w:t>
      </w:r>
      <w:proofErr w:type="spellEnd"/>
      <w:r w:rsidR="00202813" w:rsidRPr="00202813">
        <w:t>:</w:t>
      </w:r>
    </w:p>
    <w:p w:rsidR="00202813" w:rsidRPr="00202813" w:rsidRDefault="00202813" w:rsidP="00202813">
      <w:pPr>
        <w:ind w:firstLine="720"/>
        <w:jc w:val="both"/>
        <w:rPr>
          <w:bCs/>
          <w:lang w:val="ru-RU"/>
        </w:rPr>
      </w:pPr>
      <w:r w:rsidRPr="00202813">
        <w:t xml:space="preserve">- Лъчезар Петков Яков – Кмет на Община Гулянци за Представител на Община Гулянци в </w:t>
      </w:r>
      <w:r w:rsidRPr="00202813">
        <w:rPr>
          <w:bCs/>
        </w:rPr>
        <w:t>Асоциацията по В и К ЕООД– гр. Плевен</w:t>
      </w:r>
    </w:p>
    <w:p w:rsidR="00202813" w:rsidRPr="00202813" w:rsidRDefault="00202813" w:rsidP="00202813">
      <w:pPr>
        <w:ind w:firstLine="540"/>
        <w:jc w:val="both"/>
      </w:pPr>
      <w:r w:rsidRPr="00202813">
        <w:rPr>
          <w:bCs/>
        </w:rPr>
        <w:t xml:space="preserve">- Владимир Викторов Дюлгеров - Заместник </w:t>
      </w:r>
      <w:r w:rsidRPr="00202813">
        <w:t xml:space="preserve">Кмет на Община Гулянци за </w:t>
      </w:r>
      <w:r w:rsidRPr="00202813">
        <w:rPr>
          <w:bCs/>
        </w:rPr>
        <w:t>резервен представител</w:t>
      </w:r>
      <w:r w:rsidRPr="00202813">
        <w:t xml:space="preserve"> в </w:t>
      </w:r>
      <w:r w:rsidRPr="00202813">
        <w:rPr>
          <w:bCs/>
        </w:rPr>
        <w:t>Асоциацията по В и К ЕООД– гр. Плевен;</w:t>
      </w:r>
    </w:p>
    <w:p w:rsidR="00202813" w:rsidRPr="00202813" w:rsidRDefault="00202813" w:rsidP="00202813">
      <w:pPr>
        <w:ind w:firstLine="540"/>
        <w:jc w:val="both"/>
      </w:pPr>
      <w:r w:rsidRPr="00202813">
        <w:t xml:space="preserve">  ІІ. Да участва като представител на Община Гулянци на  извънредно присъствено заседание  на Общото събрание на Асоциацията по В и К ЕООД – </w:t>
      </w:r>
      <w:proofErr w:type="spellStart"/>
      <w:r w:rsidRPr="00202813">
        <w:t>гр.Плевен</w:t>
      </w:r>
      <w:proofErr w:type="spellEnd"/>
      <w:r w:rsidRPr="00202813">
        <w:t>, което ще се проведе на 29.0</w:t>
      </w:r>
      <w:r w:rsidRPr="00202813">
        <w:rPr>
          <w:lang w:val="en-US"/>
        </w:rPr>
        <w:t>6</w:t>
      </w:r>
      <w:r w:rsidRPr="00202813">
        <w:t xml:space="preserve">.2026г. от </w:t>
      </w:r>
      <w:r w:rsidRPr="00202813">
        <w:rPr>
          <w:lang w:val="en-US"/>
        </w:rPr>
        <w:t>15</w:t>
      </w:r>
      <w:r w:rsidRPr="00202813">
        <w:t xml:space="preserve">:00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202813" w:rsidRPr="00202813" w:rsidRDefault="00202813" w:rsidP="00202813">
      <w:pPr>
        <w:numPr>
          <w:ilvl w:val="0"/>
          <w:numId w:val="4"/>
        </w:numPr>
        <w:jc w:val="both"/>
        <w:rPr>
          <w:rStyle w:val="a4"/>
          <w:b w:val="0"/>
          <w:bCs w:val="0"/>
        </w:rPr>
      </w:pPr>
      <w:r w:rsidRPr="00202813">
        <w:t>По т. 1. „Съгласуване на бизнес план на „Водоснабдяване и канализация“ ЕООД гр. Плевен  ” за регулаторен период 2027-2031г., да гласува  „</w:t>
      </w:r>
      <w:r w:rsidRPr="00202813">
        <w:rPr>
          <w:rStyle w:val="a4"/>
        </w:rPr>
        <w:t>в интерес на Община Гулянци“</w:t>
      </w:r>
    </w:p>
    <w:p w:rsidR="00202813" w:rsidRPr="00202813" w:rsidRDefault="00202813" w:rsidP="00202813">
      <w:pPr>
        <w:numPr>
          <w:ilvl w:val="0"/>
          <w:numId w:val="4"/>
        </w:numPr>
        <w:jc w:val="both"/>
        <w:rPr>
          <w:rStyle w:val="a4"/>
          <w:b w:val="0"/>
          <w:bCs w:val="0"/>
        </w:rPr>
      </w:pPr>
      <w:r w:rsidRPr="00202813">
        <w:t>По т. 2. „Други“    , да гласува  „</w:t>
      </w:r>
      <w:r w:rsidRPr="00202813">
        <w:rPr>
          <w:rStyle w:val="a4"/>
        </w:rPr>
        <w:t>в интерес на Община Гулянци“</w:t>
      </w:r>
    </w:p>
    <w:p w:rsidR="00202813" w:rsidRDefault="00202813" w:rsidP="00202813">
      <w:pPr>
        <w:ind w:left="567"/>
        <w:jc w:val="both"/>
        <w:rPr>
          <w:sz w:val="28"/>
          <w:szCs w:val="28"/>
        </w:rPr>
      </w:pPr>
    </w:p>
    <w:p w:rsidR="003375C6" w:rsidRDefault="003375C6" w:rsidP="00656FDD">
      <w:pPr>
        <w:jc w:val="both"/>
      </w:pPr>
    </w:p>
    <w:p w:rsidR="001B23DA" w:rsidRDefault="001B23DA" w:rsidP="00656FDD">
      <w:pPr>
        <w:jc w:val="both"/>
      </w:pPr>
    </w:p>
    <w:p w:rsidR="001B23DA" w:rsidRPr="00CF739D" w:rsidRDefault="001B23DA" w:rsidP="00656FDD">
      <w:pPr>
        <w:jc w:val="both"/>
      </w:pPr>
      <w:r w:rsidRPr="00CF739D">
        <w:t>Поради и</w:t>
      </w:r>
      <w:r w:rsidR="00202813">
        <w:t>зчерпване на дневния 48</w:t>
      </w:r>
      <w:r w:rsidR="00192548">
        <w:t>-мото</w:t>
      </w:r>
      <w:r w:rsidRPr="00CF739D">
        <w:t xml:space="preserve"> заседание </w:t>
      </w:r>
      <w:r w:rsidR="00192548">
        <w:t>на ОбС Гулянци беше закрито в 17.00</w:t>
      </w:r>
      <w:r w:rsidRPr="00CF739D">
        <w:t xml:space="preserve"> часа</w:t>
      </w:r>
    </w:p>
    <w:p w:rsidR="001B23DA" w:rsidRDefault="001B23DA" w:rsidP="00656FDD">
      <w:pPr>
        <w:jc w:val="both"/>
      </w:pPr>
    </w:p>
    <w:p w:rsidR="001B23DA" w:rsidRDefault="001B23DA" w:rsidP="00656FDD">
      <w:pPr>
        <w:jc w:val="both"/>
      </w:pPr>
    </w:p>
    <w:p w:rsidR="001B23DA" w:rsidRPr="001B23DA" w:rsidRDefault="001B23DA" w:rsidP="00656FDD">
      <w:pPr>
        <w:jc w:val="both"/>
        <w:rPr>
          <w:szCs w:val="28"/>
        </w:rPr>
      </w:pPr>
    </w:p>
    <w:p w:rsidR="00085996" w:rsidRDefault="00085996" w:rsidP="00656FDD">
      <w:pPr>
        <w:jc w:val="both"/>
        <w:rPr>
          <w:szCs w:val="28"/>
        </w:rPr>
      </w:pPr>
    </w:p>
    <w:p w:rsidR="00941386" w:rsidRDefault="00941386" w:rsidP="00656FDD">
      <w:pPr>
        <w:jc w:val="both"/>
        <w:rPr>
          <w:szCs w:val="28"/>
        </w:rPr>
      </w:pPr>
    </w:p>
    <w:p w:rsidR="00085996" w:rsidRDefault="00085996" w:rsidP="00656FDD">
      <w:pPr>
        <w:jc w:val="both"/>
        <w:rPr>
          <w:szCs w:val="28"/>
        </w:rPr>
      </w:pPr>
    </w:p>
    <w:p w:rsidR="00085996" w:rsidRDefault="00085996" w:rsidP="00656FDD">
      <w:pPr>
        <w:jc w:val="both"/>
        <w:rPr>
          <w:szCs w:val="28"/>
        </w:rPr>
      </w:pPr>
    </w:p>
    <w:p w:rsidR="00085996" w:rsidRDefault="00085996" w:rsidP="00656FDD">
      <w:pPr>
        <w:jc w:val="both"/>
      </w:pPr>
    </w:p>
    <w:p w:rsidR="00E27D9E" w:rsidRDefault="00E27D9E" w:rsidP="00656FDD">
      <w:pPr>
        <w:jc w:val="both"/>
      </w:pPr>
      <w:r>
        <w:t>ПРОТОКОЛЧИК:……</w:t>
      </w:r>
      <w:r w:rsidR="00B25DA1">
        <w:t>/п/</w:t>
      </w:r>
      <w:r>
        <w:t>………..</w:t>
      </w:r>
      <w:r>
        <w:tab/>
      </w:r>
      <w:r>
        <w:tab/>
      </w:r>
      <w:r w:rsidR="00627074">
        <w:t xml:space="preserve">       </w:t>
      </w:r>
      <w:r w:rsidR="00285395">
        <w:t xml:space="preserve">  </w:t>
      </w:r>
      <w:r w:rsidR="00202813">
        <w:t xml:space="preserve">  </w:t>
      </w:r>
      <w:r w:rsidR="00285395">
        <w:t xml:space="preserve"> </w:t>
      </w:r>
      <w:r>
        <w:t>ПРЕДСЕДАТЕЛ ОбС:………</w:t>
      </w:r>
      <w:r w:rsidR="00B25DA1">
        <w:t>/п/</w:t>
      </w:r>
      <w:bookmarkStart w:id="0" w:name="_GoBack"/>
      <w:bookmarkEnd w:id="0"/>
      <w:r w:rsidR="00B25DA1">
        <w:t>………</w:t>
      </w:r>
    </w:p>
    <w:p w:rsidR="00E27D9E" w:rsidRDefault="00627074" w:rsidP="00656FDD">
      <w:pPr>
        <w:jc w:val="both"/>
      </w:pPr>
      <w:r>
        <w:tab/>
      </w:r>
      <w:r>
        <w:tab/>
        <w:t>/ Паулина Василева</w:t>
      </w:r>
      <w:r w:rsidR="00E27D9E">
        <w:t>/</w:t>
      </w:r>
      <w:r w:rsidR="00E27D9E">
        <w:tab/>
      </w:r>
      <w:r w:rsidR="00E27D9E">
        <w:tab/>
      </w:r>
      <w:r w:rsidR="00E27D9E">
        <w:tab/>
      </w:r>
      <w:r w:rsidR="00E27D9E">
        <w:tab/>
      </w:r>
      <w:r w:rsidR="00E8050F">
        <w:t xml:space="preserve">                </w:t>
      </w:r>
      <w:r>
        <w:t xml:space="preserve">      </w:t>
      </w:r>
      <w:r w:rsidR="00285395">
        <w:t xml:space="preserve">    </w:t>
      </w:r>
      <w:r>
        <w:t xml:space="preserve">  </w:t>
      </w:r>
      <w:r w:rsidR="00E8050F">
        <w:t xml:space="preserve"> /</w:t>
      </w:r>
      <w:r w:rsidR="00E27D9E">
        <w:t>Огнян Янчев/</w:t>
      </w:r>
    </w:p>
    <w:p w:rsidR="00E8050F" w:rsidRDefault="00E8050F" w:rsidP="00656FDD">
      <w:pPr>
        <w:jc w:val="both"/>
      </w:pPr>
    </w:p>
    <w:p w:rsidR="00982411" w:rsidRDefault="00982411" w:rsidP="00982411">
      <w:pPr>
        <w:jc w:val="both"/>
      </w:pPr>
    </w:p>
    <w:p w:rsidR="00E8050F" w:rsidRDefault="00E8050F" w:rsidP="00E27D9E">
      <w:pPr>
        <w:jc w:val="both"/>
      </w:pPr>
    </w:p>
    <w:p w:rsidR="00B25DA1" w:rsidRDefault="00B25DA1" w:rsidP="00B25DA1">
      <w:pPr>
        <w:jc w:val="both"/>
      </w:pPr>
      <w:r>
        <w:t>Вярно с оригинала при ОбС</w:t>
      </w:r>
    </w:p>
    <w:p w:rsidR="00B25DA1" w:rsidRPr="002B324D" w:rsidRDefault="00B25DA1" w:rsidP="00B25DA1">
      <w:pPr>
        <w:jc w:val="both"/>
      </w:pPr>
      <w:r>
        <w:t>Снел преписа:</w:t>
      </w:r>
    </w:p>
    <w:p w:rsidR="00E8050F" w:rsidRDefault="00E8050F" w:rsidP="00E27D9E">
      <w:pPr>
        <w:jc w:val="both"/>
      </w:pPr>
    </w:p>
    <w:p w:rsidR="00E8050F" w:rsidRDefault="00E8050F" w:rsidP="00E27D9E">
      <w:pPr>
        <w:jc w:val="both"/>
      </w:pPr>
    </w:p>
    <w:p w:rsidR="00E27D9E" w:rsidRPr="00E27D9E" w:rsidRDefault="00E27D9E" w:rsidP="00E27D9E">
      <w:pPr>
        <w:pStyle w:val="a3"/>
        <w:spacing w:line="240" w:lineRule="auto"/>
        <w:ind w:left="0"/>
        <w:jc w:val="both"/>
        <w:rPr>
          <w:b w:val="0"/>
        </w:rPr>
      </w:pPr>
    </w:p>
    <w:p w:rsidR="00B70D31" w:rsidRPr="00E27D9E" w:rsidRDefault="00B70D31"/>
    <w:sectPr w:rsidR="00B70D31" w:rsidRPr="00E27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340AB9"/>
    <w:multiLevelType w:val="hybridMultilevel"/>
    <w:tmpl w:val="D6B457E0"/>
    <w:lvl w:ilvl="0" w:tplc="D708E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E5440F"/>
    <w:multiLevelType w:val="hybridMultilevel"/>
    <w:tmpl w:val="46C6A9C4"/>
    <w:lvl w:ilvl="0" w:tplc="7648415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DEB"/>
    <w:rsid w:val="00003DEB"/>
    <w:rsid w:val="000227C4"/>
    <w:rsid w:val="00033555"/>
    <w:rsid w:val="0008498B"/>
    <w:rsid w:val="00085996"/>
    <w:rsid w:val="000A2DA0"/>
    <w:rsid w:val="000E04A5"/>
    <w:rsid w:val="000E2E5C"/>
    <w:rsid w:val="001474C3"/>
    <w:rsid w:val="00192548"/>
    <w:rsid w:val="001B23DA"/>
    <w:rsid w:val="001E2147"/>
    <w:rsid w:val="0020274D"/>
    <w:rsid w:val="00202813"/>
    <w:rsid w:val="00212AD8"/>
    <w:rsid w:val="0023795B"/>
    <w:rsid w:val="00265E40"/>
    <w:rsid w:val="00285395"/>
    <w:rsid w:val="002A1C2D"/>
    <w:rsid w:val="002C495D"/>
    <w:rsid w:val="003375C6"/>
    <w:rsid w:val="003E238F"/>
    <w:rsid w:val="00407F0B"/>
    <w:rsid w:val="00475A0F"/>
    <w:rsid w:val="0048114C"/>
    <w:rsid w:val="00627074"/>
    <w:rsid w:val="00656FDD"/>
    <w:rsid w:val="006D7031"/>
    <w:rsid w:val="007907E8"/>
    <w:rsid w:val="007E743F"/>
    <w:rsid w:val="00831A1F"/>
    <w:rsid w:val="008363DD"/>
    <w:rsid w:val="008C0448"/>
    <w:rsid w:val="00937BAB"/>
    <w:rsid w:val="00941386"/>
    <w:rsid w:val="00982411"/>
    <w:rsid w:val="00987BA0"/>
    <w:rsid w:val="009E02F6"/>
    <w:rsid w:val="00A67F38"/>
    <w:rsid w:val="00A85F25"/>
    <w:rsid w:val="00B022CE"/>
    <w:rsid w:val="00B21C86"/>
    <w:rsid w:val="00B25DA1"/>
    <w:rsid w:val="00B64EB1"/>
    <w:rsid w:val="00B70D31"/>
    <w:rsid w:val="00B7581D"/>
    <w:rsid w:val="00BC3C68"/>
    <w:rsid w:val="00C44E69"/>
    <w:rsid w:val="00C755E8"/>
    <w:rsid w:val="00CE5477"/>
    <w:rsid w:val="00D12A4A"/>
    <w:rsid w:val="00D829FB"/>
    <w:rsid w:val="00E27D9E"/>
    <w:rsid w:val="00E3460C"/>
    <w:rsid w:val="00E8050F"/>
    <w:rsid w:val="00EF16E9"/>
    <w:rsid w:val="00EF6F6B"/>
    <w:rsid w:val="00F25387"/>
    <w:rsid w:val="00F341A0"/>
    <w:rsid w:val="00F9707D"/>
    <w:rsid w:val="00FA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B80F8"/>
  <w15:chartTrackingRefBased/>
  <w15:docId w15:val="{61FE4291-0CCE-49CF-BD2A-8106EC97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6E9"/>
    <w:pPr>
      <w:spacing w:line="276" w:lineRule="auto"/>
      <w:ind w:left="708"/>
      <w:jc w:val="center"/>
    </w:pPr>
    <w:rPr>
      <w:b/>
    </w:rPr>
  </w:style>
  <w:style w:type="character" w:styleId="a4">
    <w:name w:val="Strong"/>
    <w:qFormat/>
    <w:rsid w:val="00EF16E9"/>
    <w:rPr>
      <w:b/>
      <w:bCs/>
    </w:rPr>
  </w:style>
  <w:style w:type="character" w:styleId="a5">
    <w:name w:val="Emphasis"/>
    <w:qFormat/>
    <w:rsid w:val="00EF16E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8050F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E8050F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7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DAC94-E966-4EF1-B421-6899AA3B3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58</cp:revision>
  <cp:lastPrinted>2026-06-29T06:36:00Z</cp:lastPrinted>
  <dcterms:created xsi:type="dcterms:W3CDTF">2025-06-02T06:36:00Z</dcterms:created>
  <dcterms:modified xsi:type="dcterms:W3CDTF">2026-06-29T07:14:00Z</dcterms:modified>
</cp:coreProperties>
</file>